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F438" w14:textId="7971E4B9" w:rsidR="00993CB5" w:rsidRPr="00C15980" w:rsidRDefault="00993CB5" w:rsidP="00C1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KURU TEMİZLEME KALFALIK SORULARI</w:t>
      </w:r>
    </w:p>
    <w:p w14:paraId="408BF439" w14:textId="0CC52D6F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>1.</w:t>
      </w:r>
      <w:r w:rsidRPr="00C15980">
        <w:rPr>
          <w:rFonts w:ascii="Times New Roman" w:hAnsi="Times New Roman" w:cs="Times New Roman"/>
          <w:b/>
          <w:sz w:val="24"/>
          <w:szCs w:val="24"/>
        </w:rPr>
        <w:t>Sürekli müşteri olmanın yanı sıra yakınlarını da aynı yerin müşterisi olması konusunda yönlendiren ve kolay satın alan müşteri tipi hangisidir? (Konuk ilişkileri)</w:t>
      </w:r>
    </w:p>
    <w:p w14:paraId="650D6B54" w14:textId="77777777" w:rsid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A) Faydalı </w:t>
      </w:r>
      <w:r w:rsidR="0010320E" w:rsidRPr="00C15980">
        <w:rPr>
          <w:rFonts w:ascii="Times New Roman" w:hAnsi="Times New Roman" w:cs="Times New Roman"/>
          <w:sz w:val="24"/>
          <w:szCs w:val="24"/>
        </w:rPr>
        <w:t>m</w:t>
      </w:r>
      <w:r w:rsidRPr="00C15980">
        <w:rPr>
          <w:rFonts w:ascii="Times New Roman" w:hAnsi="Times New Roman" w:cs="Times New Roman"/>
          <w:sz w:val="24"/>
          <w:szCs w:val="24"/>
        </w:rPr>
        <w:t xml:space="preserve">üşteri         </w:t>
      </w:r>
    </w:p>
    <w:p w14:paraId="4F82DC17" w14:textId="77777777" w:rsid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B) Geliştirilebilir müşteri              </w:t>
      </w:r>
    </w:p>
    <w:p w14:paraId="0B4A12A1" w14:textId="77777777" w:rsid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C) Sorunlu müşteri        </w:t>
      </w:r>
    </w:p>
    <w:p w14:paraId="408BF43A" w14:textId="6A42447B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>D) Kolay müşteri</w:t>
      </w:r>
    </w:p>
    <w:p w14:paraId="408BF43B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</w:p>
    <w:p w14:paraId="408BF43C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2. </w:t>
      </w:r>
      <w:r w:rsidRPr="00C15980">
        <w:rPr>
          <w:rFonts w:ascii="Times New Roman" w:hAnsi="Times New Roman" w:cs="Times New Roman"/>
          <w:b/>
          <w:sz w:val="24"/>
          <w:szCs w:val="24"/>
        </w:rPr>
        <w:t xml:space="preserve">Çalışma hayatında hangi tip ayakkabılar tercih edilmelidir? (Kat Hizmetleri) </w:t>
      </w:r>
    </w:p>
    <w:p w14:paraId="408BF43D" w14:textId="65C5E345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A) Topuklu ayakkabı </w:t>
      </w:r>
      <w:r w:rsidR="00942991" w:rsidRPr="00C159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59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0320E" w:rsidRPr="00C15980">
        <w:rPr>
          <w:rFonts w:ascii="Times New Roman" w:hAnsi="Times New Roman" w:cs="Times New Roman"/>
          <w:sz w:val="24"/>
          <w:szCs w:val="24"/>
        </w:rPr>
        <w:t xml:space="preserve"> </w:t>
      </w:r>
      <w:r w:rsidRPr="00C15980">
        <w:rPr>
          <w:rFonts w:ascii="Times New Roman" w:hAnsi="Times New Roman" w:cs="Times New Roman"/>
          <w:sz w:val="24"/>
          <w:szCs w:val="24"/>
        </w:rPr>
        <w:t xml:space="preserve">B) Spor ayakkabı          </w:t>
      </w:r>
    </w:p>
    <w:p w14:paraId="408BF43E" w14:textId="57F5DE14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C) Ortopedik ve kaymaz tabanlı </w:t>
      </w:r>
      <w:r w:rsidR="00942991" w:rsidRPr="00C15980">
        <w:rPr>
          <w:rFonts w:ascii="Times New Roman" w:hAnsi="Times New Roman" w:cs="Times New Roman"/>
          <w:sz w:val="24"/>
          <w:szCs w:val="24"/>
        </w:rPr>
        <w:t xml:space="preserve">ayakkabı </w:t>
      </w:r>
      <w:r w:rsidRPr="00C15980">
        <w:rPr>
          <w:rFonts w:ascii="Times New Roman" w:hAnsi="Times New Roman" w:cs="Times New Roman"/>
          <w:sz w:val="24"/>
          <w:szCs w:val="24"/>
        </w:rPr>
        <w:t xml:space="preserve">                            D) Terlik </w:t>
      </w:r>
    </w:p>
    <w:p w14:paraId="408BF43F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</w:p>
    <w:p w14:paraId="408BF440" w14:textId="77777777" w:rsidR="00993CB5" w:rsidRPr="00C15980" w:rsidRDefault="0002605C" w:rsidP="0002605C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3CB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Kumaş kaplı sandalyeler nasıl temizlenir?</w:t>
      </w:r>
    </w:p>
    <w:p w14:paraId="200768CA" w14:textId="77777777" w:rsidR="004A236D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 Elektrik süpürgesinin koltuk aparatı ile vakumlanır.                </w:t>
      </w:r>
    </w:p>
    <w:p w14:paraId="408BF441" w14:textId="574BD2EA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B) Düzenli olarak yıkanmalıdır</w:t>
      </w:r>
      <w:r w:rsidR="00776734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1F1542" w14:textId="77777777" w:rsidR="004A236D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C) Yoğun leke sökücü ve dezenfektan ile temizlenir</w:t>
      </w:r>
      <w:r w:rsidR="00776734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14:paraId="408BF442" w14:textId="197F60C4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A2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)Güneşte kurutulmalı</w:t>
      </w:r>
      <w:r w:rsidR="00EB2FD6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dır.</w:t>
      </w:r>
    </w:p>
    <w:p w14:paraId="408BF443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BF444" w14:textId="77777777" w:rsidR="00993CB5" w:rsidRPr="00C15980" w:rsidRDefault="0002605C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Deri koltuk temizliğinde en uygun hangi temizleyici kullanılmalıdır</w:t>
      </w:r>
      <w:r w:rsidR="00993CB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14:paraId="1FE507BA" w14:textId="677FA330" w:rsidR="00A67BCC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A) Nötr</w:t>
      </w:r>
      <w:r w:rsidR="00A67BCC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(asit-alkali madde içermeyen) temizleyiciler                           </w:t>
      </w:r>
    </w:p>
    <w:p w14:paraId="408BF445" w14:textId="4DF089D8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B) Asit ve alkali içeren temizlik maddeleri</w:t>
      </w:r>
    </w:p>
    <w:p w14:paraId="58CF41B4" w14:textId="46B0063C" w:rsidR="00A67BCC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Çok ıslak bez                                                                           </w:t>
      </w:r>
    </w:p>
    <w:p w14:paraId="408BF446" w14:textId="10DBE25C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3D795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Kuru bez</w:t>
      </w:r>
    </w:p>
    <w:p w14:paraId="408BF447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BF448" w14:textId="1C10D1E5" w:rsidR="00993CB5" w:rsidRPr="00C15980" w:rsidRDefault="0002605C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93CB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91EBF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angisi ekipmanların günlük bakımının önemi içerisinde </w:t>
      </w:r>
      <w:r w:rsidR="00993CB5" w:rsidRPr="00C15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yer almaz</w:t>
      </w:r>
      <w:r w:rsidR="00993CB5" w:rsidRPr="00C15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408BF449" w14:textId="03C63E63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Hasar ve kazaların önlenmesi                          B) Aracın ömrünün uzaması </w:t>
      </w:r>
    </w:p>
    <w:p w14:paraId="408BF44A" w14:textId="32EA777D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C) İşi kolaylaştırması                                            D) Zaman ka</w:t>
      </w:r>
      <w:r w:rsidR="00627620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zanma</w:t>
      </w:r>
    </w:p>
    <w:p w14:paraId="408BF44B" w14:textId="77777777" w:rsidR="0002605C" w:rsidRPr="00C15980" w:rsidRDefault="0002605C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BF44C" w14:textId="18B692EC" w:rsidR="00993CB5" w:rsidRPr="00C15980" w:rsidRDefault="0002605C" w:rsidP="000260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15980">
        <w:rPr>
          <w:rFonts w:ascii="Times New Roman" w:hAnsi="Times New Roman" w:cs="Times New Roman"/>
          <w:sz w:val="24"/>
          <w:szCs w:val="24"/>
        </w:rPr>
        <w:t>6</w:t>
      </w:r>
      <w:r w:rsidR="00993CB5" w:rsidRPr="00C15980">
        <w:rPr>
          <w:rFonts w:ascii="Times New Roman" w:hAnsi="Times New Roman" w:cs="Times New Roman"/>
          <w:sz w:val="24"/>
          <w:szCs w:val="24"/>
        </w:rPr>
        <w:t xml:space="preserve">. </w:t>
      </w:r>
      <w:r w:rsidR="006C5F58">
        <w:rPr>
          <w:rFonts w:ascii="Times New Roman" w:hAnsi="Times New Roman" w:cs="Times New Roman"/>
          <w:b/>
          <w:sz w:val="24"/>
          <w:szCs w:val="24"/>
        </w:rPr>
        <w:t>H</w:t>
      </w:r>
      <w:r w:rsidR="00993CB5" w:rsidRPr="00C15980">
        <w:rPr>
          <w:rFonts w:ascii="Times New Roman" w:hAnsi="Times New Roman" w:cs="Times New Roman"/>
          <w:b/>
          <w:sz w:val="24"/>
          <w:szCs w:val="24"/>
        </w:rPr>
        <w:t>angisi işletmede temizlik amacıyla kullanılacak su</w:t>
      </w:r>
      <w:r w:rsidR="002C26CF" w:rsidRPr="00C15980">
        <w:rPr>
          <w:rFonts w:ascii="Times New Roman" w:hAnsi="Times New Roman" w:cs="Times New Roman"/>
          <w:b/>
          <w:sz w:val="24"/>
          <w:szCs w:val="24"/>
        </w:rPr>
        <w:t>yun</w:t>
      </w:r>
      <w:r w:rsidR="00993CB5" w:rsidRPr="00C15980">
        <w:rPr>
          <w:rFonts w:ascii="Times New Roman" w:hAnsi="Times New Roman" w:cs="Times New Roman"/>
          <w:b/>
          <w:sz w:val="24"/>
          <w:szCs w:val="24"/>
        </w:rPr>
        <w:t xml:space="preserve"> özelliklerindendir?</w:t>
      </w:r>
    </w:p>
    <w:p w14:paraId="408BF44D" w14:textId="7AB2B5A0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A) Temizlikte kullanılacak su sert olmalıdır.           </w:t>
      </w:r>
      <w:r w:rsidR="001E721F" w:rsidRPr="00C15980">
        <w:rPr>
          <w:rFonts w:ascii="Times New Roman" w:hAnsi="Times New Roman" w:cs="Times New Roman"/>
          <w:sz w:val="24"/>
          <w:szCs w:val="24"/>
        </w:rPr>
        <w:t xml:space="preserve">  </w:t>
      </w:r>
      <w:r w:rsidRPr="00C15980">
        <w:rPr>
          <w:rFonts w:ascii="Times New Roman" w:hAnsi="Times New Roman" w:cs="Times New Roman"/>
          <w:sz w:val="24"/>
          <w:szCs w:val="24"/>
        </w:rPr>
        <w:t xml:space="preserve">  B) İçme suyu niteliğinde olmalıdır.</w:t>
      </w:r>
    </w:p>
    <w:p w14:paraId="408BF44E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>C) Kirin özelliğine uygun olmalıdır.                             D) Beyaz renkte olmalıdır.</w:t>
      </w:r>
    </w:p>
    <w:p w14:paraId="408BF44F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</w:p>
    <w:p w14:paraId="408BF450" w14:textId="352DEE5F" w:rsidR="00993CB5" w:rsidRPr="00C15980" w:rsidRDefault="0002605C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7</w:t>
      </w:r>
      <w:r w:rsidR="00993CB5" w:rsidRPr="00C15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5F58">
        <w:rPr>
          <w:rFonts w:ascii="Times New Roman" w:hAnsi="Times New Roman" w:cs="Times New Roman"/>
          <w:b/>
          <w:sz w:val="24"/>
          <w:szCs w:val="24"/>
        </w:rPr>
        <w:t>H</w:t>
      </w:r>
      <w:r w:rsidR="00993CB5" w:rsidRPr="00C15980">
        <w:rPr>
          <w:rFonts w:ascii="Times New Roman" w:hAnsi="Times New Roman" w:cs="Times New Roman"/>
          <w:b/>
          <w:sz w:val="24"/>
          <w:szCs w:val="24"/>
        </w:rPr>
        <w:t>angisi dezenfektan grubunda yer alır</w:t>
      </w:r>
      <w:r w:rsidR="00993CB5" w:rsidRPr="00C15980">
        <w:rPr>
          <w:rFonts w:ascii="Times New Roman" w:hAnsi="Times New Roman" w:cs="Times New Roman"/>
          <w:sz w:val="24"/>
          <w:szCs w:val="24"/>
        </w:rPr>
        <w:t>?</w:t>
      </w:r>
    </w:p>
    <w:p w14:paraId="320A0C40" w14:textId="77777777" w:rsidR="006C5F58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A) Klorlu bileşikler                         </w:t>
      </w:r>
    </w:p>
    <w:p w14:paraId="7080343B" w14:textId="77777777" w:rsidR="006C5F58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B) Asitli çözeltiler               </w:t>
      </w:r>
    </w:p>
    <w:p w14:paraId="753982E9" w14:textId="77777777" w:rsidR="006C5F58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 xml:space="preserve">C) Alkali çözeltiler            </w:t>
      </w:r>
    </w:p>
    <w:p w14:paraId="408BF451" w14:textId="0160AF80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  <w:r w:rsidRPr="00C15980">
        <w:rPr>
          <w:rFonts w:ascii="Times New Roman" w:hAnsi="Times New Roman" w:cs="Times New Roman"/>
          <w:sz w:val="24"/>
          <w:szCs w:val="24"/>
        </w:rPr>
        <w:t>D) Yüzey aktif bileşikler</w:t>
      </w:r>
    </w:p>
    <w:p w14:paraId="408BF452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BF453" w14:textId="6F887F09" w:rsidR="00993CB5" w:rsidRPr="00C15980" w:rsidRDefault="0002605C" w:rsidP="0002605C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8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01ED8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I. </w:t>
      </w:r>
      <w:r w:rsidR="00993CB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Zaman ve enerjiden tasarruf sağlar</w:t>
      </w:r>
      <w:r w:rsidR="001F439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08BF454" w14:textId="627E5EB9" w:rsidR="00993CB5" w:rsidRPr="00C15980" w:rsidRDefault="00A01ED8" w:rsidP="00A01ED8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II.</w:t>
      </w:r>
      <w:r w:rsidR="00993CB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Toz kaldırarak çevreyi kirletmez</w:t>
      </w:r>
      <w:r w:rsidR="001F439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08BF455" w14:textId="3A601470" w:rsidR="00993CB5" w:rsidRPr="00C15980" w:rsidRDefault="00A01ED8" w:rsidP="00A01ED8">
      <w:pPr>
        <w:pStyle w:val="AralkYok"/>
        <w:ind w:left="78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6C5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3CB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Diğer eşyaların tozdan zarar görmesini önler</w:t>
      </w:r>
      <w:r w:rsidR="001F439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08BF456" w14:textId="12FCF25E" w:rsidR="00993CB5" w:rsidRPr="006C5F58" w:rsidRDefault="00A01ED8" w:rsidP="00A01ED8">
      <w:pPr>
        <w:pStyle w:val="AralkYok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IV.</w:t>
      </w:r>
      <w:r w:rsidR="006C5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3CB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Özel takımları bulunduğundan tam ve mükemmel temizlik yapılmasını sağlar</w:t>
      </w:r>
      <w:r w:rsidR="001F4395" w:rsidRPr="006C5F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08BF457" w14:textId="1E1677DE" w:rsidR="00993CB5" w:rsidRPr="00C15980" w:rsidRDefault="00A01ED8" w:rsidP="00A01ED8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Elektrik süpürgesi kullanmanın yararları yukarıdaki verile</w:t>
      </w:r>
      <w:r w:rsidR="00F60B83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nler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 hangileri</w:t>
      </w:r>
      <w:r w:rsidR="000E4BA2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</w:t>
      </w:r>
      <w:r w:rsidR="00823224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408BF458" w14:textId="50A7CF34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15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15980">
        <w:rPr>
          <w:rFonts w:ascii="Times New Roman" w:eastAsia="Calibri" w:hAnsi="Times New Roman" w:cs="Times New Roman"/>
          <w:color w:val="000000"/>
          <w:sz w:val="24"/>
          <w:szCs w:val="24"/>
        </w:rPr>
        <w:t>C)</w:t>
      </w:r>
      <w:r w:rsidR="000E4BA2" w:rsidRPr="00C15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C159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D)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III</w:t>
      </w:r>
      <w:r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0E4BA2" w:rsidRPr="00C159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</w:t>
      </w:r>
    </w:p>
    <w:p w14:paraId="408BF459" w14:textId="77777777" w:rsidR="00993CB5" w:rsidRPr="00C15980" w:rsidRDefault="00993CB5" w:rsidP="0002605C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BF45A" w14:textId="50C4D3D5" w:rsidR="00993CB5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F7955" w14:textId="1D7D52CD" w:rsidR="00953531" w:rsidRDefault="00953531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E43F5" w14:textId="77777777" w:rsidR="00953531" w:rsidRPr="00C15980" w:rsidRDefault="00953531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BF45B" w14:textId="54E2D7CA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1F439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5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angisi ekipmanların günlük bakımının önemi içerisinde </w:t>
      </w:r>
      <w:r w:rsidRPr="00C15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yer</w:t>
      </w:r>
      <w:r w:rsidR="001F4395" w:rsidRPr="00C15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15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almaz </w:t>
      </w:r>
      <w:r w:rsidRPr="00C159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675D11CA" w14:textId="48E204C4" w:rsidR="00993699" w:rsidRPr="00C15980" w:rsidRDefault="00993699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CB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Aracın  markası                  </w:t>
      </w: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93CB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B) Aracın ömrü</w:t>
      </w:r>
      <w:r w:rsidR="00A06C1F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nün kaybı</w:t>
      </w:r>
      <w:r w:rsidR="00993CB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408BF45C" w14:textId="3A2283AE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 İşi kolaylaştırması                D) Zaman kaybı</w:t>
      </w:r>
    </w:p>
    <w:p w14:paraId="408BF45D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08BF45E" w14:textId="1D222D89" w:rsidR="0002605C" w:rsidRPr="00C15980" w:rsidRDefault="0002605C" w:rsidP="00993CB5">
      <w:pPr>
        <w:pStyle w:val="AralkYok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0403C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Kordon temizliği ve toplanmasında dikkat edilmesi ger</w:t>
      </w: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eken en önemli husus</w:t>
      </w:r>
    </w:p>
    <w:p w14:paraId="408BF45F" w14:textId="77777777" w:rsidR="00993CB5" w:rsidRPr="00C15980" w:rsidRDefault="0002605C" w:rsidP="00993CB5">
      <w:pPr>
        <w:pStyle w:val="AralkYok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hangisidir</w:t>
      </w:r>
      <w:r w:rsidR="00993CB5" w:rsidRPr="00C159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3C392F60" w14:textId="77777777" w:rsidR="00B0403C" w:rsidRPr="00C15980" w:rsidRDefault="00993CB5" w:rsidP="00B0403C">
      <w:pPr>
        <w:pStyle w:val="AralkYo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Nemli bezle silinmelidir.                                      </w:t>
      </w:r>
      <w:r w:rsidR="0002605C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14:paraId="5BDF2A91" w14:textId="77777777" w:rsidR="00432B5F" w:rsidRPr="00C15980" w:rsidRDefault="00432B5F" w:rsidP="00432B5F">
      <w:pPr>
        <w:pStyle w:val="AralkYo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Kablo d</w:t>
      </w:r>
      <w:r w:rsidR="00993CB5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üzgün bir şekilde sarılmalıdır.</w:t>
      </w:r>
    </w:p>
    <w:p w14:paraId="215C88F8" w14:textId="77777777" w:rsidR="00432B5F" w:rsidRPr="00C15980" w:rsidRDefault="00993CB5" w:rsidP="00432B5F">
      <w:pPr>
        <w:pStyle w:val="AralkYo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Elektrik bağlantısının kesildiğinden emin olunmalıdır</w:t>
      </w:r>
      <w:r w:rsidR="0002605C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408BF461" w14:textId="75FF62A4" w:rsidR="00993CB5" w:rsidRPr="00C15980" w:rsidRDefault="00993CB5" w:rsidP="00432B5F">
      <w:pPr>
        <w:pStyle w:val="AralkYok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Kablo gelişigüzel toplanmalıdır</w:t>
      </w:r>
      <w:r w:rsidR="00432B5F" w:rsidRPr="00C159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8BF462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8BF463" w14:textId="472A2ADE" w:rsidR="00993CB5" w:rsidRPr="00C15980" w:rsidRDefault="0002605C" w:rsidP="000260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15980">
        <w:rPr>
          <w:rFonts w:ascii="Times New Roman" w:hAnsi="Times New Roman" w:cs="Times New Roman"/>
          <w:b/>
          <w:sz w:val="24"/>
          <w:szCs w:val="24"/>
        </w:rPr>
        <w:t>11</w:t>
      </w:r>
      <w:r w:rsidR="00993CB5" w:rsidRPr="00C15980">
        <w:rPr>
          <w:rFonts w:ascii="Times New Roman" w:hAnsi="Times New Roman" w:cs="Times New Roman"/>
          <w:b/>
          <w:sz w:val="24"/>
          <w:szCs w:val="24"/>
        </w:rPr>
        <w:t>.</w:t>
      </w:r>
      <w:r w:rsidR="00993CB5" w:rsidRPr="00C15980">
        <w:rPr>
          <w:rFonts w:ascii="Times New Roman" w:eastAsia="Calibri" w:hAnsi="Times New Roman" w:cs="Times New Roman"/>
          <w:b/>
          <w:sz w:val="24"/>
          <w:szCs w:val="24"/>
        </w:rPr>
        <w:t xml:space="preserve">  Renk açı</w:t>
      </w:r>
      <w:r w:rsidR="00162DDB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993CB5" w:rsidRPr="00C15980">
        <w:rPr>
          <w:rFonts w:ascii="Times New Roman" w:eastAsia="Calibri" w:hAnsi="Times New Roman" w:cs="Times New Roman"/>
          <w:b/>
          <w:sz w:val="24"/>
          <w:szCs w:val="24"/>
        </w:rPr>
        <w:t>ı maddeler hangi kumaş ve çamaşırlarda uygulanır?</w:t>
      </w:r>
    </w:p>
    <w:p w14:paraId="408BF464" w14:textId="279F3161" w:rsidR="0002605C" w:rsidRPr="00C15980" w:rsidRDefault="00883E4C" w:rsidP="00993CB5">
      <w:pPr>
        <w:pStyle w:val="AralkYok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1598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93CB5" w:rsidRPr="00C15980">
        <w:rPr>
          <w:rFonts w:ascii="Times New Roman" w:eastAsia="Calibri" w:hAnsi="Times New Roman" w:cs="Times New Roman"/>
          <w:sz w:val="24"/>
          <w:szCs w:val="24"/>
        </w:rPr>
        <w:t xml:space="preserve">A)  Renkli kumaşlarda       </w:t>
      </w:r>
      <w:r w:rsidR="0002605C" w:rsidRPr="00C1598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93CB5" w:rsidRPr="00C15980">
        <w:rPr>
          <w:rFonts w:ascii="Times New Roman" w:eastAsia="Calibri" w:hAnsi="Times New Roman" w:cs="Times New Roman"/>
          <w:sz w:val="24"/>
          <w:szCs w:val="24"/>
        </w:rPr>
        <w:t xml:space="preserve"> B) </w:t>
      </w:r>
      <w:r w:rsidR="0002605C" w:rsidRPr="00C15980">
        <w:rPr>
          <w:rFonts w:ascii="Times New Roman" w:eastAsia="Calibri" w:hAnsi="Times New Roman" w:cs="Times New Roman"/>
          <w:sz w:val="24"/>
          <w:szCs w:val="24"/>
        </w:rPr>
        <w:t xml:space="preserve">  Yün kumaşlarda              </w:t>
      </w:r>
    </w:p>
    <w:p w14:paraId="408BF465" w14:textId="5E7CE0DD" w:rsidR="00993CB5" w:rsidRPr="00C15980" w:rsidRDefault="00883E4C" w:rsidP="00883E4C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C1598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93CB5" w:rsidRPr="00C15980">
        <w:rPr>
          <w:rFonts w:ascii="Times New Roman" w:eastAsia="Calibri" w:hAnsi="Times New Roman" w:cs="Times New Roman"/>
          <w:sz w:val="24"/>
          <w:szCs w:val="24"/>
        </w:rPr>
        <w:t xml:space="preserve">C)  İpek kumaşlarda           </w:t>
      </w:r>
      <w:r w:rsidR="0002605C" w:rsidRPr="00C1598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159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93CB5" w:rsidRPr="00C15980">
        <w:rPr>
          <w:rFonts w:ascii="Times New Roman" w:eastAsia="Calibri" w:hAnsi="Times New Roman" w:cs="Times New Roman"/>
          <w:sz w:val="24"/>
          <w:szCs w:val="24"/>
        </w:rPr>
        <w:t xml:space="preserve"> D)   Beyaz çamaşırlar</w:t>
      </w:r>
      <w:r w:rsidRPr="00C15980">
        <w:rPr>
          <w:rFonts w:ascii="Times New Roman" w:eastAsia="Calibri" w:hAnsi="Times New Roman" w:cs="Times New Roman"/>
          <w:sz w:val="24"/>
          <w:szCs w:val="24"/>
        </w:rPr>
        <w:t>da</w:t>
      </w:r>
    </w:p>
    <w:p w14:paraId="408BF466" w14:textId="77777777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8BF467" w14:textId="77777777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0232B81" w14:textId="77777777" w:rsidR="00EB024F" w:rsidRPr="00C15980" w:rsidRDefault="00176085" w:rsidP="00993CB5">
      <w:pPr>
        <w:pStyle w:val="AralkYok"/>
        <w:ind w:left="42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12. </w:t>
      </w:r>
      <w:r w:rsidR="00993CB5" w:rsidRPr="00C1598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08BF47D" wp14:editId="408BF47E">
            <wp:extent cx="762000" cy="762000"/>
            <wp:effectExtent l="0" t="0" r="0" b="0"/>
            <wp:docPr id="25" name="Resim 25" descr="http://blog.carsicadde.com/wp-content/uploads/symbol_dry_normal_low_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log.carsicadde.com/wp-content/uploads/symbol_dry_normal_low_he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CB5"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08BF468" w14:textId="07C7A141" w:rsidR="00993CB5" w:rsidRPr="00C15980" w:rsidRDefault="00EB024F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Yukarıdaki </w:t>
      </w:r>
      <w:r w:rsidR="00176085"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</w:t>
      </w:r>
      <w:r w:rsidR="00993CB5"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embol neyi ifade eder ?</w:t>
      </w:r>
    </w:p>
    <w:p w14:paraId="408BF469" w14:textId="77777777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08BF46A" w14:textId="28F5FE28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</w:t>
      </w:r>
      <w:r w:rsidR="00F6017B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Yıkama, normal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984780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üksek ısı                         B) Kurutma, </w:t>
      </w:r>
      <w:r w:rsidR="00984780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ormal</w:t>
      </w:r>
      <w:r w:rsidR="00984780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Düşük </w:t>
      </w:r>
      <w:r w:rsidR="00162D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ı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sı</w:t>
      </w:r>
    </w:p>
    <w:p w14:paraId="408BF46B" w14:textId="571A14AB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C) </w:t>
      </w:r>
      <w:r w:rsidR="00F6017B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Kurutma, normal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984780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üşük ısı                         D) </w:t>
      </w:r>
      <w:r w:rsidR="00984780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Yıkama, normal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984780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üşük ısı</w:t>
      </w:r>
    </w:p>
    <w:p w14:paraId="408BF46C" w14:textId="77777777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F632E6" w14:textId="77777777" w:rsidR="003E166F" w:rsidRPr="00C15980" w:rsidRDefault="003E166F" w:rsidP="00993CB5">
      <w:pPr>
        <w:pStyle w:val="AralkYok"/>
        <w:ind w:left="426"/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  <w:r w:rsidRPr="00C15980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tr-TR"/>
        </w:rPr>
        <w:t xml:space="preserve">13. </w:t>
      </w:r>
      <w:r w:rsidR="00993CB5" w:rsidRPr="00C1598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08BF47F" wp14:editId="408BF480">
            <wp:extent cx="752475" cy="752475"/>
            <wp:effectExtent l="0" t="0" r="9525" b="9525"/>
            <wp:docPr id="24" name="Resim 24" descr="http://blog.carsicadde.com/wp-content/uploads/symbol_dry_normal_medium_h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og.carsicadde.com/wp-content/uploads/symbol_dry_normal_medium_he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F46D" w14:textId="08C3C144" w:rsidR="00993CB5" w:rsidRPr="00C15980" w:rsidRDefault="003E166F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tr-TR"/>
        </w:rPr>
        <w:t xml:space="preserve">Yukarıdaki </w:t>
      </w:r>
      <w:r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</w:t>
      </w:r>
      <w:r w:rsidR="00993CB5"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embol neyi ifade eder?</w:t>
      </w:r>
    </w:p>
    <w:p w14:paraId="7FE56B46" w14:textId="77777777" w:rsidR="00162DDB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A) Tamburlu kurutma (kurutma makinesi) uygulanır.                             </w:t>
      </w:r>
    </w:p>
    <w:p w14:paraId="408BF46E" w14:textId="0023FE74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B) Soğuk su kullanılmalıdır.</w:t>
      </w:r>
    </w:p>
    <w:p w14:paraId="0DEBA38B" w14:textId="77777777" w:rsidR="00162DDB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C) Kimyasallarla temizlenir.                                                                   </w:t>
      </w:r>
    </w:p>
    <w:p w14:paraId="408BF46F" w14:textId="23EDB71B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D) Özel işleme tabi tutulur.</w:t>
      </w:r>
    </w:p>
    <w:p w14:paraId="408BF470" w14:textId="77777777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74E053" w14:textId="77777777" w:rsidR="007B1C26" w:rsidRPr="00C15980" w:rsidRDefault="007B1C26" w:rsidP="00993CB5">
      <w:pPr>
        <w:pStyle w:val="AralkYok"/>
        <w:ind w:left="42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14.</w:t>
      </w:r>
      <w:r w:rsidR="00993CB5" w:rsidRPr="00C15980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08BF481" wp14:editId="408BF482">
            <wp:extent cx="866775" cy="666750"/>
            <wp:effectExtent l="0" t="0" r="9525" b="0"/>
            <wp:docPr id="32" name="Resim 32" descr="http://blog.carsicadde.com/wp-content/uploads/symbol_do_not_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log.carsicadde.com/wp-content/uploads/symbol_do_not_ir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BF471" w14:textId="1879FFB2" w:rsidR="00993CB5" w:rsidRPr="00C15980" w:rsidRDefault="007B1C26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Yukarıdaki </w:t>
      </w:r>
      <w:r w:rsidR="00993CB5" w:rsidRPr="00C1598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sembol neyi ifade eder?</w:t>
      </w:r>
    </w:p>
    <w:p w14:paraId="408BF472" w14:textId="77777777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B1CD2F" w14:textId="56356380" w:rsidR="001F3279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A) Ütü tabanı sıcaklığı en çok 1</w:t>
      </w:r>
      <w:r w:rsidR="005A32EC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derece</w:t>
      </w:r>
      <w:r w:rsidR="00691EBF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1F3279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olmalıdır.</w:t>
      </w:r>
      <w:r w:rsidR="00691EBF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14:paraId="408BF473" w14:textId="2D39666D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B) Ütü tabanı sıcaklığı en çok 1</w:t>
      </w:r>
      <w:r w:rsidR="005A32EC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derece</w:t>
      </w:r>
      <w:r w:rsidR="001F3279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olmalıdır.</w:t>
      </w:r>
    </w:p>
    <w:p w14:paraId="362856CE" w14:textId="2DD6CF04" w:rsidR="001F3279" w:rsidRPr="00C15980" w:rsidRDefault="006165D1" w:rsidP="006165D1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 Ütü tabanı sıcaklığı en çok 200 derece</w:t>
      </w:r>
      <w:r w:rsidR="00D9328B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olmalıdır.</w:t>
      </w:r>
    </w:p>
    <w:p w14:paraId="408BF475" w14:textId="145AA47D" w:rsidR="00993CB5" w:rsidRPr="00C15980" w:rsidRDefault="00993CB5" w:rsidP="00993CB5">
      <w:pPr>
        <w:pStyle w:val="AralkYok"/>
        <w:ind w:left="42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C) Ütü yapılamaz</w:t>
      </w:r>
      <w:r w:rsidR="001F3279"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C159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408BF476" w14:textId="77777777" w:rsidR="00993CB5" w:rsidRPr="00C15980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</w:p>
    <w:p w14:paraId="408BF477" w14:textId="719655B5" w:rsidR="00993CB5" w:rsidRDefault="00993CB5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</w:p>
    <w:p w14:paraId="2F62E4DC" w14:textId="7FF2992B" w:rsidR="00162DDB" w:rsidRDefault="00162DDB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</w:p>
    <w:p w14:paraId="18EB113E" w14:textId="77777777" w:rsidR="00162DDB" w:rsidRPr="00C15980" w:rsidRDefault="00162DDB" w:rsidP="00993CB5">
      <w:pPr>
        <w:pStyle w:val="AralkYok"/>
        <w:ind w:left="426"/>
        <w:rPr>
          <w:rFonts w:ascii="Times New Roman" w:hAnsi="Times New Roman" w:cs="Times New Roman"/>
          <w:sz w:val="24"/>
          <w:szCs w:val="24"/>
        </w:rPr>
      </w:pPr>
    </w:p>
    <w:p w14:paraId="408BF47C" w14:textId="5972ABDE" w:rsidR="009B69B5" w:rsidRPr="00C15980" w:rsidRDefault="00D9328B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lastRenderedPageBreak/>
        <w:t>CEVAP ANAHTARI:</w:t>
      </w:r>
    </w:p>
    <w:p w14:paraId="1F385911" w14:textId="729219F8" w:rsidR="00D9328B" w:rsidRPr="00C15980" w:rsidRDefault="00D9328B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1.</w:t>
      </w:r>
      <w:r w:rsidR="00DC79EC" w:rsidRPr="00C15980">
        <w:rPr>
          <w:rFonts w:ascii="Times New Roman" w:hAnsi="Times New Roman" w:cs="Times New Roman"/>
          <w:b/>
          <w:sz w:val="24"/>
          <w:szCs w:val="24"/>
        </w:rPr>
        <w:t>A</w:t>
      </w:r>
    </w:p>
    <w:p w14:paraId="69FB310F" w14:textId="33E08042" w:rsidR="00DC79EC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2. C</w:t>
      </w:r>
    </w:p>
    <w:p w14:paraId="09C6F447" w14:textId="12FE45BB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3.A</w:t>
      </w:r>
    </w:p>
    <w:p w14:paraId="3FC5C850" w14:textId="65473F16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4.A</w:t>
      </w:r>
    </w:p>
    <w:p w14:paraId="794C22E7" w14:textId="1B49AFA8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5.A</w:t>
      </w:r>
    </w:p>
    <w:p w14:paraId="74E48BEE" w14:textId="4B650C12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6.B</w:t>
      </w:r>
    </w:p>
    <w:p w14:paraId="7E8CD99D" w14:textId="4C009AF5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7.B</w:t>
      </w:r>
    </w:p>
    <w:p w14:paraId="4E459054" w14:textId="2ED07776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8.D</w:t>
      </w:r>
    </w:p>
    <w:p w14:paraId="0E83C236" w14:textId="4236F509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9.A</w:t>
      </w:r>
    </w:p>
    <w:p w14:paraId="51631F34" w14:textId="300CD808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10.C</w:t>
      </w:r>
    </w:p>
    <w:p w14:paraId="77C873F5" w14:textId="696B3331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11.D</w:t>
      </w:r>
    </w:p>
    <w:p w14:paraId="5097BB09" w14:textId="15AAB1D7" w:rsidR="00CE0456" w:rsidRPr="00C15980" w:rsidRDefault="00CE0456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12.B</w:t>
      </w:r>
    </w:p>
    <w:p w14:paraId="50755534" w14:textId="1E158B0A" w:rsidR="00CE0456" w:rsidRPr="00C15980" w:rsidRDefault="005A32EC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13.A</w:t>
      </w:r>
    </w:p>
    <w:p w14:paraId="3B83BF4C" w14:textId="4238EC16" w:rsidR="005A32EC" w:rsidRDefault="005A32EC" w:rsidP="00993CB5">
      <w:pPr>
        <w:rPr>
          <w:rFonts w:ascii="Times New Roman" w:hAnsi="Times New Roman" w:cs="Times New Roman"/>
          <w:b/>
          <w:sz w:val="24"/>
          <w:szCs w:val="24"/>
        </w:rPr>
      </w:pPr>
      <w:r w:rsidRPr="00C15980">
        <w:rPr>
          <w:rFonts w:ascii="Times New Roman" w:hAnsi="Times New Roman" w:cs="Times New Roman"/>
          <w:b/>
          <w:sz w:val="24"/>
          <w:szCs w:val="24"/>
        </w:rPr>
        <w:t>14.</w:t>
      </w:r>
      <w:r w:rsidR="00C12BC1" w:rsidRPr="00C15980">
        <w:rPr>
          <w:rFonts w:ascii="Times New Roman" w:hAnsi="Times New Roman" w:cs="Times New Roman"/>
          <w:b/>
          <w:sz w:val="24"/>
          <w:szCs w:val="24"/>
        </w:rPr>
        <w:t>B</w:t>
      </w:r>
    </w:p>
    <w:p w14:paraId="1CC5ED13" w14:textId="7024A6A6" w:rsidR="00162DDB" w:rsidRDefault="00162DDB" w:rsidP="00993CB5">
      <w:pPr>
        <w:rPr>
          <w:rFonts w:ascii="Times New Roman" w:hAnsi="Times New Roman" w:cs="Times New Roman"/>
          <w:b/>
          <w:sz w:val="24"/>
          <w:szCs w:val="24"/>
        </w:rPr>
      </w:pPr>
    </w:p>
    <w:p w14:paraId="491A29B6" w14:textId="0BBF0B41" w:rsidR="00162DDB" w:rsidRDefault="00162DDB" w:rsidP="00993CB5">
      <w:pPr>
        <w:rPr>
          <w:rFonts w:ascii="Times New Roman" w:hAnsi="Times New Roman" w:cs="Times New Roman"/>
          <w:b/>
          <w:sz w:val="24"/>
          <w:szCs w:val="24"/>
        </w:rPr>
      </w:pPr>
    </w:p>
    <w:p w14:paraId="59EB6C09" w14:textId="55ED6F94" w:rsidR="00162DDB" w:rsidRPr="00C15980" w:rsidRDefault="00FB3F5C" w:rsidP="00162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B1F71D0" w14:textId="77777777" w:rsidR="00162DDB" w:rsidRPr="00C15980" w:rsidRDefault="00162DDB" w:rsidP="00993CB5">
      <w:pPr>
        <w:rPr>
          <w:rFonts w:ascii="Times New Roman" w:hAnsi="Times New Roman" w:cs="Times New Roman"/>
          <w:b/>
          <w:sz w:val="24"/>
          <w:szCs w:val="24"/>
        </w:rPr>
      </w:pPr>
    </w:p>
    <w:sectPr w:rsidR="00162DDB" w:rsidRPr="00C15980" w:rsidSect="0083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772"/>
    <w:multiLevelType w:val="hybridMultilevel"/>
    <w:tmpl w:val="4DD4522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6F60DD"/>
    <w:multiLevelType w:val="hybridMultilevel"/>
    <w:tmpl w:val="1D2A4D6A"/>
    <w:lvl w:ilvl="0" w:tplc="91643352">
      <w:start w:val="2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450C0D29"/>
    <w:multiLevelType w:val="hybridMultilevel"/>
    <w:tmpl w:val="C7861386"/>
    <w:lvl w:ilvl="0" w:tplc="7D688182">
      <w:start w:val="1"/>
      <w:numFmt w:val="upperLetter"/>
      <w:lvlText w:val="%1)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CB5"/>
    <w:rsid w:val="0002605C"/>
    <w:rsid w:val="000E4BA2"/>
    <w:rsid w:val="0010320E"/>
    <w:rsid w:val="00162DDB"/>
    <w:rsid w:val="00176085"/>
    <w:rsid w:val="001E721F"/>
    <w:rsid w:val="001F3279"/>
    <w:rsid w:val="001F4395"/>
    <w:rsid w:val="002C26CF"/>
    <w:rsid w:val="003D7955"/>
    <w:rsid w:val="003E166F"/>
    <w:rsid w:val="003F6D29"/>
    <w:rsid w:val="00432B5F"/>
    <w:rsid w:val="004A236D"/>
    <w:rsid w:val="004E31E6"/>
    <w:rsid w:val="005A32EC"/>
    <w:rsid w:val="005B734B"/>
    <w:rsid w:val="006165D1"/>
    <w:rsid w:val="00627620"/>
    <w:rsid w:val="00691EBF"/>
    <w:rsid w:val="006C5F58"/>
    <w:rsid w:val="00714FC3"/>
    <w:rsid w:val="00715171"/>
    <w:rsid w:val="00776734"/>
    <w:rsid w:val="007B1C26"/>
    <w:rsid w:val="00823224"/>
    <w:rsid w:val="008355E7"/>
    <w:rsid w:val="00883E4C"/>
    <w:rsid w:val="008A18CA"/>
    <w:rsid w:val="00942991"/>
    <w:rsid w:val="00953531"/>
    <w:rsid w:val="00984780"/>
    <w:rsid w:val="00993699"/>
    <w:rsid w:val="00993CB5"/>
    <w:rsid w:val="009B69B5"/>
    <w:rsid w:val="00A01ED8"/>
    <w:rsid w:val="00A06C1F"/>
    <w:rsid w:val="00A67BCC"/>
    <w:rsid w:val="00B0403C"/>
    <w:rsid w:val="00B31DF0"/>
    <w:rsid w:val="00C12BC1"/>
    <w:rsid w:val="00C15980"/>
    <w:rsid w:val="00CE0456"/>
    <w:rsid w:val="00D9328B"/>
    <w:rsid w:val="00DC79EC"/>
    <w:rsid w:val="00EB024F"/>
    <w:rsid w:val="00EB2FD6"/>
    <w:rsid w:val="00ED2CAB"/>
    <w:rsid w:val="00EF4F05"/>
    <w:rsid w:val="00F6017B"/>
    <w:rsid w:val="00F60B83"/>
    <w:rsid w:val="00F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F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3CB5"/>
    <w:pPr>
      <w:spacing w:after="0" w:line="240" w:lineRule="auto"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C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B6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Durgut</dc:creator>
  <cp:keywords/>
  <dc:description/>
  <cp:lastModifiedBy>Metin MEKE</cp:lastModifiedBy>
  <cp:revision>52</cp:revision>
  <dcterms:created xsi:type="dcterms:W3CDTF">2021-08-18T11:28:00Z</dcterms:created>
  <dcterms:modified xsi:type="dcterms:W3CDTF">2021-10-05T11:49:00Z</dcterms:modified>
</cp:coreProperties>
</file>